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1FE8" w14:textId="77777777" w:rsidR="00FD605F" w:rsidRPr="000803E0" w:rsidRDefault="00FD605F" w:rsidP="001F50CE">
      <w:pPr>
        <w:rPr>
          <w:rFonts w:ascii="Times New Roman" w:hAnsi="Times New Roman"/>
          <w:sz w:val="24"/>
        </w:rPr>
      </w:pPr>
    </w:p>
    <w:p w14:paraId="5B10F859" w14:textId="77777777" w:rsidR="00FD605F" w:rsidRDefault="00FD605F" w:rsidP="001F50CE">
      <w:pPr>
        <w:rPr>
          <w:rFonts w:ascii="Times New Roman" w:hAnsi="Times New Roman"/>
          <w:b/>
          <w:sz w:val="24"/>
        </w:rPr>
      </w:pPr>
    </w:p>
    <w:p w14:paraId="35144BEB" w14:textId="77777777" w:rsidR="00FD605F" w:rsidRPr="002C72F4" w:rsidRDefault="00FD605F" w:rsidP="001F50CE">
      <w:pPr>
        <w:spacing w:after="240"/>
        <w:rPr>
          <w:rFonts w:ascii="Times New Roman" w:eastAsia="Times New Roman" w:hAnsi="Times New Roman"/>
          <w:sz w:val="24"/>
          <w:lang w:eastAsia="hr-HR"/>
        </w:rPr>
      </w:pPr>
    </w:p>
    <w:p w14:paraId="66B14B30" w14:textId="77777777" w:rsidR="00FD605F" w:rsidRPr="002C72F4" w:rsidRDefault="00FD605F" w:rsidP="001F50CE">
      <w:pPr>
        <w:jc w:val="center"/>
        <w:rPr>
          <w:rFonts w:ascii="Times New Roman" w:eastAsia="Times New Roman" w:hAnsi="Times New Roman"/>
          <w:sz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ПРИЈАВНИЦА</w:t>
      </w:r>
    </w:p>
    <w:p w14:paraId="3A9E61F4" w14:textId="77777777" w:rsidR="00FD605F" w:rsidRPr="002C72F4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6920AE98" w14:textId="77777777" w:rsidR="00FD605F" w:rsidRPr="002C72F4" w:rsidRDefault="00FD605F" w:rsidP="001F50CE">
      <w:pPr>
        <w:jc w:val="center"/>
        <w:rPr>
          <w:rFonts w:ascii="Times New Roman" w:eastAsia="Times New Roman" w:hAnsi="Times New Roman"/>
          <w:sz w:val="24"/>
          <w:lang w:eastAsia="hr-HR"/>
        </w:rPr>
      </w:pPr>
      <w:r w:rsidRPr="002C72F4">
        <w:rPr>
          <w:rFonts w:ascii="Times New Roman" w:eastAsia="Times New Roman" w:hAnsi="Times New Roman"/>
          <w:b/>
          <w:bCs/>
          <w:color w:val="000000"/>
          <w:sz w:val="24"/>
          <w:lang w:eastAsia="hr-HR"/>
        </w:rPr>
        <w:t xml:space="preserve">за учешће у пројекту: </w:t>
      </w:r>
      <w:r w:rsidRPr="002C72F4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hr-HR"/>
        </w:rPr>
        <w:t>Подизање стручних капацитета у СКД „Просвјета“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hr-HR"/>
        </w:rPr>
        <w:t xml:space="preserve"> 2025. година</w:t>
      </w:r>
    </w:p>
    <w:p w14:paraId="25D6FF12" w14:textId="77777777" w:rsidR="00FD605F" w:rsidRPr="00B863C6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44042710" w14:textId="77777777" w:rsidR="00FD605F" w:rsidRPr="00B863C6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6E5B5C43" w14:textId="61FFC6E8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Име и</w:t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 xml:space="preserve"> презиме полазника:    </w:t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</w:p>
    <w:p w14:paraId="41EF732C" w14:textId="77777777" w:rsidR="00FD605F" w:rsidRPr="00B863C6" w:rsidRDefault="00FD605F" w:rsidP="001F50CE">
      <w:pPr>
        <w:rPr>
          <w:rFonts w:ascii="Times New Roman" w:eastAsia="Times New Roman" w:hAnsi="Times New Roman"/>
          <w:bCs/>
          <w:color w:val="000000"/>
          <w:sz w:val="24"/>
          <w:lang w:eastAsia="hr-HR"/>
        </w:rPr>
      </w:pPr>
    </w:p>
    <w:p w14:paraId="1A222A24" w14:textId="77777777" w:rsidR="00FD605F" w:rsidRPr="00B863C6" w:rsidRDefault="00FD605F" w:rsidP="001F50CE">
      <w:pPr>
        <w:rPr>
          <w:rFonts w:ascii="Times New Roman" w:eastAsia="Times New Roman" w:hAnsi="Times New Roman"/>
          <w:bCs/>
          <w:color w:val="000000"/>
          <w:sz w:val="24"/>
          <w:lang w:eastAsia="hr-HR"/>
        </w:rPr>
      </w:pPr>
    </w:p>
    <w:p w14:paraId="2BB761AC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Адреса:</w:t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</w:p>
    <w:p w14:paraId="352ADEF9" w14:textId="77777777" w:rsidR="00FD605F" w:rsidRPr="00B863C6" w:rsidRDefault="00FD605F" w:rsidP="001F50CE">
      <w:pPr>
        <w:rPr>
          <w:rFonts w:ascii="Times New Roman" w:eastAsia="Times New Roman" w:hAnsi="Times New Roman"/>
          <w:bCs/>
          <w:color w:val="000000"/>
          <w:sz w:val="24"/>
          <w:lang w:eastAsia="hr-HR"/>
        </w:rPr>
      </w:pPr>
    </w:p>
    <w:p w14:paraId="48B8C7FB" w14:textId="77777777" w:rsidR="00FD605F" w:rsidRPr="00B863C6" w:rsidRDefault="00FD605F" w:rsidP="001F50CE">
      <w:pPr>
        <w:rPr>
          <w:rFonts w:ascii="Times New Roman" w:eastAsia="Times New Roman" w:hAnsi="Times New Roman"/>
          <w:bCs/>
          <w:color w:val="000000"/>
          <w:sz w:val="24"/>
          <w:lang w:eastAsia="hr-HR"/>
        </w:rPr>
      </w:pPr>
    </w:p>
    <w:p w14:paraId="74E44AAE" w14:textId="73E2D69F" w:rsidR="00FD605F" w:rsidRPr="00FD605F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е-маил:</w:t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</w:p>
    <w:p w14:paraId="7511E6B9" w14:textId="77777777" w:rsidR="00FD605F" w:rsidRPr="00B863C6" w:rsidRDefault="00FD605F" w:rsidP="001F50CE">
      <w:pPr>
        <w:rPr>
          <w:rFonts w:ascii="Times New Roman" w:eastAsia="Times New Roman" w:hAnsi="Times New Roman"/>
          <w:bCs/>
          <w:color w:val="000000"/>
          <w:sz w:val="24"/>
          <w:lang w:eastAsia="hr-HR"/>
        </w:rPr>
      </w:pPr>
    </w:p>
    <w:p w14:paraId="4ACD4E9A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Телефон:</w:t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</w:p>
    <w:p w14:paraId="414D4C7A" w14:textId="77777777" w:rsidR="00FD605F" w:rsidRPr="00B863C6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4D7BB8B0" w14:textId="77777777" w:rsidR="00FD605F" w:rsidRPr="00B863C6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1E692602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 xml:space="preserve">Датум рођења:   </w:t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</w:p>
    <w:p w14:paraId="42E3EE0C" w14:textId="77777777" w:rsidR="00FD605F" w:rsidRDefault="00FD605F" w:rsidP="001F50CE">
      <w:pPr>
        <w:rPr>
          <w:rFonts w:ascii="Times New Roman" w:eastAsia="Times New Roman" w:hAnsi="Times New Roman"/>
          <w:bCs/>
          <w:color w:val="000000"/>
          <w:sz w:val="24"/>
          <w:lang w:eastAsia="hr-HR"/>
        </w:rPr>
      </w:pPr>
    </w:p>
    <w:p w14:paraId="3D301B99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</w:p>
    <w:p w14:paraId="799FA33B" w14:textId="0B8CBE9F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 xml:space="preserve">Матични пододбор:    </w:t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</w:p>
    <w:p w14:paraId="7C4608CA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</w:p>
    <w:p w14:paraId="25CC1F0D" w14:textId="77777777" w:rsidR="00FD605F" w:rsidRPr="001612FD" w:rsidRDefault="00FD605F" w:rsidP="001F50CE">
      <w:pPr>
        <w:rPr>
          <w:rFonts w:ascii="Times New Roman" w:eastAsia="Times New Roman" w:hAnsi="Times New Roman"/>
          <w:sz w:val="24"/>
          <w:u w:val="single"/>
          <w:lang w:eastAsia="hr-HR"/>
        </w:rPr>
      </w:pPr>
    </w:p>
    <w:p w14:paraId="22CFFE55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Досадашње играчко и певачко искуство: </w:t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  <w:t xml:space="preserve">   </w:t>
      </w:r>
    </w:p>
    <w:p w14:paraId="205CB6BB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</w:p>
    <w:p w14:paraId="1FDAF216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</w:p>
    <w:p w14:paraId="2D85FAC7" w14:textId="77777777" w:rsidR="00FD605F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Учествовала/о на досадашњим модулима СКД “Просвјета”</w:t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, ако јесте</w:t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 xml:space="preserve"> на колико</w:t>
      </w:r>
      <w: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 xml:space="preserve"> модула</w:t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>:</w:t>
      </w:r>
    </w:p>
    <w:p w14:paraId="07F27465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</w:p>
    <w:p w14:paraId="7B6800D5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</w:p>
    <w:p w14:paraId="5FF4E9C8" w14:textId="77777777" w:rsidR="00FD605F" w:rsidRPr="001612FD" w:rsidRDefault="00FD605F" w:rsidP="001F50CE">
      <w:pPr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</w:pP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  <w:r w:rsidRPr="001612FD">
        <w:rPr>
          <w:rFonts w:ascii="Times New Roman" w:eastAsia="Times New Roman" w:hAnsi="Times New Roman"/>
          <w:bCs/>
          <w:color w:val="000000"/>
          <w:sz w:val="24"/>
          <w:u w:val="single"/>
          <w:lang w:eastAsia="hr-HR"/>
        </w:rPr>
        <w:tab/>
      </w:r>
    </w:p>
    <w:p w14:paraId="51B987FB" w14:textId="77777777" w:rsidR="00FD605F" w:rsidRPr="00B863C6" w:rsidRDefault="00FD605F" w:rsidP="001F50CE">
      <w:pPr>
        <w:rPr>
          <w:rFonts w:ascii="Times New Roman" w:eastAsia="Times New Roman" w:hAnsi="Times New Roman"/>
          <w:bCs/>
          <w:color w:val="000000"/>
          <w:sz w:val="24"/>
          <w:lang w:eastAsia="hr-HR"/>
        </w:rPr>
      </w:pPr>
    </w:p>
    <w:p w14:paraId="55A2785B" w14:textId="77777777" w:rsidR="00FD605F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54F02289" w14:textId="77777777" w:rsidR="00FD605F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1B69B5B1" w14:textId="77777777" w:rsidR="00FD605F" w:rsidRPr="00B863C6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</w:p>
    <w:p w14:paraId="416C0B90" w14:textId="77777777" w:rsidR="00FD605F" w:rsidRPr="00B863C6" w:rsidRDefault="00FD605F" w:rsidP="001F50CE">
      <w:pPr>
        <w:rPr>
          <w:rFonts w:ascii="Times New Roman" w:eastAsia="Times New Roman" w:hAnsi="Times New Roman"/>
          <w:sz w:val="24"/>
          <w:lang w:eastAsia="hr-HR"/>
        </w:rPr>
      </w:pPr>
      <w:r w:rsidRPr="00B863C6">
        <w:rPr>
          <w:rFonts w:ascii="Times New Roman" w:eastAsia="Times New Roman" w:hAnsi="Times New Roman"/>
          <w:sz w:val="24"/>
          <w:lang w:eastAsia="hr-HR"/>
        </w:rPr>
        <w:t>У___________________</w:t>
      </w:r>
      <w:r w:rsidRPr="00B863C6">
        <w:rPr>
          <w:rFonts w:ascii="Times New Roman" w:eastAsia="Times New Roman" w:hAnsi="Times New Roman"/>
          <w:sz w:val="24"/>
          <w:lang w:eastAsia="hr-HR"/>
        </w:rPr>
        <w:tab/>
      </w:r>
      <w:r w:rsidRPr="00B863C6">
        <w:rPr>
          <w:rFonts w:ascii="Times New Roman" w:eastAsia="Times New Roman" w:hAnsi="Times New Roman"/>
          <w:sz w:val="24"/>
          <w:lang w:eastAsia="hr-HR"/>
        </w:rPr>
        <w:tab/>
      </w:r>
      <w:r w:rsidRPr="00B863C6">
        <w:rPr>
          <w:rFonts w:ascii="Times New Roman" w:eastAsia="Times New Roman" w:hAnsi="Times New Roman"/>
          <w:sz w:val="24"/>
          <w:lang w:eastAsia="hr-HR"/>
        </w:rPr>
        <w:tab/>
      </w:r>
      <w:r w:rsidRPr="00B863C6">
        <w:rPr>
          <w:rFonts w:ascii="Times New Roman" w:eastAsia="Times New Roman" w:hAnsi="Times New Roman"/>
          <w:sz w:val="24"/>
          <w:lang w:eastAsia="hr-HR"/>
        </w:rPr>
        <w:tab/>
      </w:r>
      <w:r w:rsidRPr="00B863C6">
        <w:rPr>
          <w:rFonts w:ascii="Times New Roman" w:eastAsia="Times New Roman" w:hAnsi="Times New Roman"/>
          <w:sz w:val="24"/>
          <w:lang w:eastAsia="hr-HR"/>
        </w:rPr>
        <w:tab/>
      </w:r>
      <w:r w:rsidRPr="00B863C6">
        <w:rPr>
          <w:rFonts w:ascii="Times New Roman" w:eastAsia="Times New Roman" w:hAnsi="Times New Roman"/>
          <w:sz w:val="24"/>
          <w:lang w:eastAsia="hr-HR"/>
        </w:rPr>
        <w:tab/>
        <w:t xml:space="preserve">   Потпис </w:t>
      </w:r>
    </w:p>
    <w:p w14:paraId="690458FE" w14:textId="77777777" w:rsidR="00FD605F" w:rsidRPr="001F50CE" w:rsidRDefault="00FD605F" w:rsidP="001F50CE">
      <w:pPr>
        <w:jc w:val="center"/>
        <w:rPr>
          <w:rFonts w:ascii="Times New Roman" w:hAnsi="Times New Roman"/>
          <w:sz w:val="24"/>
          <w:lang w:val="hr-HR"/>
        </w:rPr>
      </w:pPr>
    </w:p>
    <w:sectPr w:rsidR="00FD605F" w:rsidRPr="001F50CE" w:rsidSect="000143F3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697F" w14:textId="77777777" w:rsidR="00187BD5" w:rsidRDefault="00187BD5" w:rsidP="005C23E5">
      <w:r>
        <w:separator/>
      </w:r>
    </w:p>
  </w:endnote>
  <w:endnote w:type="continuationSeparator" w:id="0">
    <w:p w14:paraId="648A69F6" w14:textId="77777777" w:rsidR="00187BD5" w:rsidRDefault="00187BD5" w:rsidP="005C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83A8" w14:textId="77777777" w:rsidR="00B755BD" w:rsidRDefault="00B755BD" w:rsidP="00B755BD">
    <w:pPr>
      <w:rPr>
        <w:rFonts w:ascii="Times New Roman" w:eastAsia="Times New Roman" w:hAnsi="Times New Roman"/>
        <w:color w:val="A6A6A6" w:themeColor="background1" w:themeShade="A6"/>
        <w:sz w:val="18"/>
        <w:szCs w:val="18"/>
        <w:lang w:val="hr-HR" w:eastAsia="hr-HR"/>
      </w:rPr>
    </w:pPr>
  </w:p>
  <w:p w14:paraId="50258DE9" w14:textId="77777777" w:rsidR="00B755BD" w:rsidRPr="00B755BD" w:rsidRDefault="00B755BD" w:rsidP="00B755BD">
    <w:pPr>
      <w:jc w:val="center"/>
      <w:rPr>
        <w:rFonts w:ascii="Times New Roman" w:eastAsia="Times New Roman" w:hAnsi="Times New Roman"/>
        <w:b/>
        <w:sz w:val="20"/>
        <w:szCs w:val="20"/>
        <w:lang w:val="hr-HR" w:eastAsia="hr-HR"/>
      </w:rPr>
    </w:pP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SKD "Prosvjeta" Berislavićeva 10</w:t>
    </w:r>
    <w:r w:rsidRPr="00B755BD">
      <w:rPr>
        <w:rFonts w:ascii="Times New Roman" w:eastAsia="Times New Roman" w:hAnsi="Times New Roman"/>
        <w:b/>
        <w:sz w:val="20"/>
        <w:szCs w:val="20"/>
        <w:lang w:val="sr-Cyrl-RS" w:eastAsia="hr-HR"/>
      </w:rPr>
      <w:t xml:space="preserve">, </w:t>
    </w: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10000 Zagreb MB 03466540 OIB 37936288471</w:t>
    </w:r>
  </w:p>
  <w:p w14:paraId="4BC2013B" w14:textId="77777777" w:rsidR="00B755BD" w:rsidRPr="00B755BD" w:rsidRDefault="00B755BD" w:rsidP="00B755BD">
    <w:pPr>
      <w:jc w:val="center"/>
      <w:rPr>
        <w:rFonts w:ascii="Times New Roman" w:eastAsia="Times New Roman" w:hAnsi="Times New Roman"/>
        <w:b/>
        <w:sz w:val="20"/>
        <w:szCs w:val="20"/>
        <w:lang w:val="hr-HR" w:eastAsia="hr-HR"/>
      </w:rPr>
    </w:pP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Tel: 01 4872 480 Faks: 01 4845 364     skdprosvjeta@skdprosvjeta.com</w:t>
    </w:r>
    <w:r w:rsidR="000F5F16">
      <w:rPr>
        <w:rFonts w:ascii="Times New Roman" w:eastAsia="Times New Roman" w:hAnsi="Times New Roman"/>
        <w:b/>
        <w:sz w:val="20"/>
        <w:szCs w:val="20"/>
        <w:lang w:val="hr-HR" w:eastAsia="hr-HR"/>
      </w:rPr>
      <w:t xml:space="preserve"> </w:t>
    </w: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www: skd-prosvjeta.hr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592C" w14:textId="77777777" w:rsidR="00187BD5" w:rsidRDefault="00187BD5" w:rsidP="005C23E5">
      <w:r>
        <w:separator/>
      </w:r>
    </w:p>
  </w:footnote>
  <w:footnote w:type="continuationSeparator" w:id="0">
    <w:p w14:paraId="20FF0676" w14:textId="77777777" w:rsidR="00187BD5" w:rsidRDefault="00187BD5" w:rsidP="005C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FD5E" w14:textId="19DF4E3D" w:rsidR="005C23E5" w:rsidRDefault="005C23E5" w:rsidP="00106DB7">
    <w:pPr>
      <w:pStyle w:val="Header"/>
    </w:pPr>
  </w:p>
  <w:tbl>
    <w:tblPr>
      <w:tblStyle w:val="TableGrid"/>
      <w:tblpPr w:leftFromText="180" w:rightFromText="180" w:vertAnchor="text" w:horzAnchor="page" w:tblpX="3692" w:tblpY="122"/>
      <w:tblW w:w="0" w:type="auto"/>
      <w:tblLook w:val="04A0" w:firstRow="1" w:lastRow="0" w:firstColumn="1" w:lastColumn="0" w:noHBand="0" w:noVBand="1"/>
    </w:tblPr>
    <w:tblGrid>
      <w:gridCol w:w="6375"/>
    </w:tblGrid>
    <w:tr w:rsidR="005C23E5" w:rsidRPr="005C23E5" w14:paraId="4A75CE00" w14:textId="77777777" w:rsidTr="00106DB7">
      <w:trPr>
        <w:trHeight w:val="1491"/>
      </w:trPr>
      <w:tc>
        <w:tcPr>
          <w:tcW w:w="63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4FDDEE" w14:textId="77777777" w:rsidR="00EB0805" w:rsidRPr="005C23E5" w:rsidRDefault="00EB0805" w:rsidP="00106DB7">
          <w:pPr>
            <w:jc w:val="center"/>
            <w:rPr>
              <w:rFonts w:ascii="Bahnschrift SemiLight" w:eastAsia="Times New Roman" w:hAnsi="Bahnschrift SemiLight"/>
              <w:sz w:val="28"/>
              <w:szCs w:val="28"/>
              <w:lang w:eastAsia="hr-HR"/>
            </w:rPr>
          </w:pPr>
          <w:r w:rsidRPr="005C23E5">
            <w:rPr>
              <w:rFonts w:ascii="Bahnschrift SemiLight" w:eastAsia="Times New Roman" w:hAnsi="Bahnschrift SemiLight"/>
              <w:sz w:val="28"/>
              <w:szCs w:val="28"/>
              <w:lang w:eastAsia="hr-HR"/>
            </w:rPr>
            <w:t>Srpsko kulturno društvo "Prosvjeta"</w:t>
          </w:r>
        </w:p>
        <w:p w14:paraId="2AA3014E" w14:textId="7EB9BDFF" w:rsidR="005C23E5" w:rsidRPr="005C23E5" w:rsidRDefault="00EB0805" w:rsidP="00106DB7">
          <w:pPr>
            <w:jc w:val="center"/>
            <w:rPr>
              <w:rFonts w:ascii="Bahnschrift SemiLight" w:eastAsia="Times New Roman" w:hAnsi="Bahnschrift SemiLight"/>
              <w:sz w:val="24"/>
              <w:lang w:val="sr-Cyrl-RS" w:eastAsia="hr-HR"/>
            </w:rPr>
          </w:pPr>
          <w:r w:rsidRPr="005C23E5">
            <w:rPr>
              <w:rFonts w:ascii="Bahnschrift SemiLight" w:eastAsia="Times New Roman" w:hAnsi="Bahnschrift SemiLight"/>
              <w:sz w:val="28"/>
              <w:szCs w:val="28"/>
              <w:lang w:val="sr-Cyrl-RS" w:eastAsia="hr-HR"/>
            </w:rPr>
            <w:t>Српско културно друштво "Просвјета"</w:t>
          </w:r>
        </w:p>
      </w:tc>
    </w:tr>
  </w:tbl>
  <w:p w14:paraId="246CA67A" w14:textId="77777777" w:rsidR="005C23E5" w:rsidRDefault="005C23E5" w:rsidP="00106DB7">
    <w:pPr>
      <w:pStyle w:val="Header"/>
    </w:pPr>
  </w:p>
  <w:p w14:paraId="5B9E7974" w14:textId="6B76552A" w:rsidR="005C23E5" w:rsidRDefault="003533C5" w:rsidP="00106DB7">
    <w:pPr>
      <w:pStyle w:val="Header"/>
      <w:jc w:val="center"/>
    </w:pPr>
    <w:r>
      <w:rPr>
        <w:noProof/>
        <w:lang w:eastAsia="hr-HR"/>
      </w:rPr>
      <w:drawing>
        <wp:inline distT="0" distB="0" distL="0" distR="0" wp14:anchorId="35AE27F7" wp14:editId="71568C76">
          <wp:extent cx="853275" cy="8532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3275" cy="85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1D13"/>
    <w:multiLevelType w:val="hybridMultilevel"/>
    <w:tmpl w:val="76E23B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ECB1C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D42D1"/>
    <w:multiLevelType w:val="hybridMultilevel"/>
    <w:tmpl w:val="18363A6E"/>
    <w:lvl w:ilvl="0" w:tplc="42BA5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91529">
    <w:abstractNumId w:val="1"/>
  </w:num>
  <w:num w:numId="2" w16cid:durableId="51789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E5"/>
    <w:rsid w:val="00003F90"/>
    <w:rsid w:val="000143F3"/>
    <w:rsid w:val="00026FE5"/>
    <w:rsid w:val="00033D5A"/>
    <w:rsid w:val="00073DC0"/>
    <w:rsid w:val="000803E0"/>
    <w:rsid w:val="000B23A8"/>
    <w:rsid w:val="000F5F16"/>
    <w:rsid w:val="00106DB7"/>
    <w:rsid w:val="0015304F"/>
    <w:rsid w:val="001612FD"/>
    <w:rsid w:val="00187BD5"/>
    <w:rsid w:val="001C625E"/>
    <w:rsid w:val="001E2EF6"/>
    <w:rsid w:val="002235FE"/>
    <w:rsid w:val="00265A9F"/>
    <w:rsid w:val="00301A42"/>
    <w:rsid w:val="0030213F"/>
    <w:rsid w:val="00340BD3"/>
    <w:rsid w:val="003533C5"/>
    <w:rsid w:val="0035610B"/>
    <w:rsid w:val="003A7622"/>
    <w:rsid w:val="003B1B19"/>
    <w:rsid w:val="003C128F"/>
    <w:rsid w:val="003D2577"/>
    <w:rsid w:val="003E1725"/>
    <w:rsid w:val="004C4AD1"/>
    <w:rsid w:val="0058091D"/>
    <w:rsid w:val="005910E7"/>
    <w:rsid w:val="005C23E5"/>
    <w:rsid w:val="005E36E7"/>
    <w:rsid w:val="00604E37"/>
    <w:rsid w:val="00667D44"/>
    <w:rsid w:val="0068623D"/>
    <w:rsid w:val="006B2BA3"/>
    <w:rsid w:val="006B7175"/>
    <w:rsid w:val="006C7B5B"/>
    <w:rsid w:val="007748EE"/>
    <w:rsid w:val="007C56DC"/>
    <w:rsid w:val="007F1025"/>
    <w:rsid w:val="0084478F"/>
    <w:rsid w:val="00894373"/>
    <w:rsid w:val="008E485E"/>
    <w:rsid w:val="00946570"/>
    <w:rsid w:val="0097703C"/>
    <w:rsid w:val="009C1126"/>
    <w:rsid w:val="009C7DAD"/>
    <w:rsid w:val="009D33E4"/>
    <w:rsid w:val="00A65B67"/>
    <w:rsid w:val="00AB51DE"/>
    <w:rsid w:val="00AD7DF8"/>
    <w:rsid w:val="00AE54CA"/>
    <w:rsid w:val="00B14256"/>
    <w:rsid w:val="00B27012"/>
    <w:rsid w:val="00B52013"/>
    <w:rsid w:val="00B755BD"/>
    <w:rsid w:val="00B863C6"/>
    <w:rsid w:val="00BF5FF8"/>
    <w:rsid w:val="00BF711A"/>
    <w:rsid w:val="00C26684"/>
    <w:rsid w:val="00CF7143"/>
    <w:rsid w:val="00D01115"/>
    <w:rsid w:val="00D5274A"/>
    <w:rsid w:val="00D734A7"/>
    <w:rsid w:val="00D76FD1"/>
    <w:rsid w:val="00D86F45"/>
    <w:rsid w:val="00D974FC"/>
    <w:rsid w:val="00EB0805"/>
    <w:rsid w:val="00F0702A"/>
    <w:rsid w:val="00F11ADB"/>
    <w:rsid w:val="00F67C99"/>
    <w:rsid w:val="00F86DB4"/>
    <w:rsid w:val="00FD605F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880601"/>
  <w15:chartTrackingRefBased/>
  <w15:docId w15:val="{56EB0816-AB3C-40FC-A1A1-26905E6E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E5"/>
    <w:pPr>
      <w:spacing w:after="0" w:line="240" w:lineRule="auto"/>
    </w:pPr>
    <w:rPr>
      <w:rFonts w:ascii="Georgia" w:eastAsia="MS Mincho" w:hAnsi="Georgia" w:cs="Times New Roman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3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23E5"/>
  </w:style>
  <w:style w:type="paragraph" w:styleId="Footer">
    <w:name w:val="footer"/>
    <w:basedOn w:val="Normal"/>
    <w:link w:val="FooterChar"/>
    <w:uiPriority w:val="99"/>
    <w:unhideWhenUsed/>
    <w:rsid w:val="005C23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3E5"/>
  </w:style>
  <w:style w:type="table" w:styleId="TableGrid">
    <w:name w:val="Table Grid"/>
    <w:basedOn w:val="TableNormal"/>
    <w:uiPriority w:val="59"/>
    <w:rsid w:val="005C23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1A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character" w:styleId="Emphasis">
    <w:name w:val="Emphasis"/>
    <w:basedOn w:val="DefaultParagraphFont"/>
    <w:uiPriority w:val="20"/>
    <w:qFormat/>
    <w:rsid w:val="005910E7"/>
    <w:rPr>
      <w:i/>
      <w:iCs/>
    </w:rPr>
  </w:style>
  <w:style w:type="paragraph" w:styleId="ListParagraph">
    <w:name w:val="List Paragraph"/>
    <w:basedOn w:val="Normal"/>
    <w:uiPriority w:val="34"/>
    <w:qFormat/>
    <w:rsid w:val="000803E0"/>
    <w:pPr>
      <w:spacing w:after="160" w:line="259" w:lineRule="auto"/>
      <w:ind w:left="720"/>
      <w:contextualSpacing/>
    </w:pPr>
    <w:rPr>
      <w:rFonts w:ascii="Verdana" w:eastAsiaTheme="minorHAnsi" w:hAnsi="Verdana" w:cs="Trebuchet MS"/>
      <w:sz w:val="24"/>
      <w:lang w:val="hr-HR" w:eastAsia="en-US"/>
    </w:rPr>
  </w:style>
  <w:style w:type="paragraph" w:styleId="NormalWeb">
    <w:name w:val="Normal (Web)"/>
    <w:basedOn w:val="Normal"/>
    <w:uiPriority w:val="99"/>
    <w:unhideWhenUsed/>
    <w:rsid w:val="000803E0"/>
    <w:pPr>
      <w:spacing w:before="100" w:beforeAutospacing="1" w:after="100" w:afterAutospacing="1"/>
    </w:pPr>
    <w:rPr>
      <w:rFonts w:ascii="Times New Roman" w:eastAsia="Times New Roman" w:hAnsi="Times New Roman"/>
      <w:bCs/>
      <w:sz w:val="24"/>
      <w:lang w:eastAsia="en-US"/>
    </w:rPr>
  </w:style>
  <w:style w:type="character" w:customStyle="1" w:styleId="textexposedshow">
    <w:name w:val="text_exposed_show"/>
    <w:basedOn w:val="DefaultParagraphFont"/>
    <w:rsid w:val="000803E0"/>
  </w:style>
  <w:style w:type="paragraph" w:customStyle="1" w:styleId="ydp66e8f1eyiv4307298705msolistparagraph">
    <w:name w:val="ydp66e8f1eyiv4307298705msolistparagraph"/>
    <w:basedOn w:val="Normal"/>
    <w:rsid w:val="000803E0"/>
    <w:pPr>
      <w:spacing w:before="100" w:beforeAutospacing="1" w:after="100" w:afterAutospacing="1"/>
    </w:pPr>
    <w:rPr>
      <w:rFonts w:ascii="Times New Roman" w:eastAsia="Times New Roman" w:hAnsi="Times New Roman"/>
      <w:bCs/>
      <w:sz w:val="24"/>
      <w:lang w:val="hr-HR" w:eastAsia="hr-HR"/>
    </w:rPr>
  </w:style>
  <w:style w:type="paragraph" w:customStyle="1" w:styleId="ydp66e8f1eyiv4307298705msonormal">
    <w:name w:val="ydp66e8f1eyiv4307298705msonormal"/>
    <w:basedOn w:val="Normal"/>
    <w:rsid w:val="000803E0"/>
    <w:pPr>
      <w:spacing w:before="100" w:beforeAutospacing="1" w:after="100" w:afterAutospacing="1"/>
    </w:pPr>
    <w:rPr>
      <w:rFonts w:ascii="Times New Roman" w:eastAsia="Times New Roman" w:hAnsi="Times New Roman"/>
      <w:bCs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</dc:creator>
  <cp:keywords/>
  <dc:description/>
  <cp:lastModifiedBy>Mladenka Tomic</cp:lastModifiedBy>
  <cp:revision>3</cp:revision>
  <cp:lastPrinted>2022-11-15T13:50:00Z</cp:lastPrinted>
  <dcterms:created xsi:type="dcterms:W3CDTF">2025-03-10T13:55:00Z</dcterms:created>
  <dcterms:modified xsi:type="dcterms:W3CDTF">2025-03-11T07:37:00Z</dcterms:modified>
</cp:coreProperties>
</file>